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922"/>
        <w:gridCol w:w="4313"/>
        <w:gridCol w:w="146"/>
        <w:gridCol w:w="146"/>
        <w:gridCol w:w="146"/>
        <w:gridCol w:w="1043"/>
        <w:gridCol w:w="1043"/>
        <w:gridCol w:w="960"/>
        <w:gridCol w:w="960"/>
      </w:tblGrid>
      <w:tr w:rsidR="00691995" w14:paraId="5F84F444" w14:textId="77777777" w:rsidTr="00D454DD">
        <w:trPr>
          <w:trHeight w:val="375"/>
        </w:trPr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14:paraId="76249EC4" w14:textId="77777777" w:rsidR="00AE0E45" w:rsidRDefault="00691995">
            <w:pPr>
              <w:rPr>
                <w:rFonts w:ascii="Constantia" w:hAnsi="Constantia" w:cs="Arial"/>
                <w:b/>
                <w:bCs/>
                <w:sz w:val="28"/>
                <w:szCs w:val="28"/>
              </w:rPr>
            </w:pPr>
            <w:r>
              <w:rPr>
                <w:rFonts w:ascii="Constantia" w:hAnsi="Constantia" w:cs="Arial"/>
                <w:b/>
                <w:bCs/>
                <w:sz w:val="28"/>
                <w:szCs w:val="28"/>
              </w:rPr>
              <w:t xml:space="preserve">Risultati della prova scritta </w:t>
            </w:r>
          </w:p>
          <w:p w14:paraId="11F57E6C" w14:textId="75EBB5AB" w:rsidR="00691995" w:rsidRDefault="00691995">
            <w:pPr>
              <w:rPr>
                <w:rFonts w:ascii="Constantia" w:hAnsi="Constantia" w:cs="Arial"/>
                <w:b/>
                <w:bCs/>
                <w:sz w:val="28"/>
                <w:szCs w:val="28"/>
              </w:rPr>
            </w:pPr>
            <w:r>
              <w:rPr>
                <w:rFonts w:ascii="Constantia" w:hAnsi="Constantia" w:cs="Arial"/>
                <w:b/>
                <w:bCs/>
                <w:sz w:val="28"/>
                <w:szCs w:val="28"/>
              </w:rPr>
              <w:t xml:space="preserve">effettuata il </w:t>
            </w:r>
            <w:r w:rsidR="00D454DD">
              <w:rPr>
                <w:rFonts w:ascii="Constantia" w:hAnsi="Constantia" w:cs="Arial"/>
                <w:b/>
                <w:bCs/>
                <w:sz w:val="28"/>
                <w:szCs w:val="28"/>
              </w:rPr>
              <w:t>13 giugno 2025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AD95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F763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44AB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1455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73512921" w14:textId="77777777" w:rsidTr="00D454DD">
        <w:trPr>
          <w:trHeight w:val="25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CA6B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2C10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1656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C7BE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B072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D8E3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3D46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AB33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BEA2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3766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72809EA7" w14:textId="77777777" w:rsidTr="00D454DD">
        <w:trPr>
          <w:trHeight w:val="375"/>
        </w:trPr>
        <w:tc>
          <w:tcPr>
            <w:tcW w:w="6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D878" w14:textId="77777777" w:rsidR="00691995" w:rsidRDefault="00691995" w:rsidP="00EB5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Voto minimo per l'ammissione alla prova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orale: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−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.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2247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B77D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0B00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01FA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9AC6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037A0457" w14:textId="77777777" w:rsidTr="00D454DD">
        <w:trPr>
          <w:trHeight w:val="255"/>
        </w:trPr>
        <w:tc>
          <w:tcPr>
            <w:tcW w:w="90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8EA2" w14:textId="77777777" w:rsidR="00EB5611" w:rsidRDefault="00EB5611" w:rsidP="00EB5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536F45" w14:textId="47A325D7" w:rsidR="00691995" w:rsidRDefault="00691995" w:rsidP="00EB5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Compaiono le ultime </w:t>
            </w:r>
            <w:proofErr w:type="gramStart"/>
            <w:r w:rsidR="00D454DD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cifre del numero di matricola, escludendo gli eventuali zeri iniziali.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749E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C755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04F64C22" w14:textId="77777777" w:rsidTr="00D454DD">
        <w:trPr>
          <w:trHeight w:val="255"/>
        </w:trPr>
        <w:tc>
          <w:tcPr>
            <w:tcW w:w="6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7B0525D7" w14:textId="0CE7A568" w:rsidR="00691995" w:rsidRDefault="00691995" w:rsidP="00EB5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prove orali </w:t>
            </w:r>
            <w:r w:rsidR="005F63E2">
              <w:rPr>
                <w:rFonts w:ascii="Arial" w:hAnsi="Arial" w:cs="Arial"/>
                <w:sz w:val="20"/>
                <w:szCs w:val="20"/>
              </w:rPr>
              <w:t xml:space="preserve">di martedì 17 giugno </w:t>
            </w:r>
            <w:r>
              <w:rPr>
                <w:rFonts w:ascii="Arial" w:hAnsi="Arial" w:cs="Arial"/>
                <w:sz w:val="20"/>
                <w:szCs w:val="20"/>
              </w:rPr>
              <w:t xml:space="preserve">sono programmate nell'aula </w:t>
            </w:r>
            <w:r w:rsidR="00D454D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RM004.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97B4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8BC4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9A98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A27E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9D7B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6EC01466" w14:textId="77777777" w:rsidTr="00D454DD">
        <w:trPr>
          <w:trHeight w:val="255"/>
        </w:trPr>
        <w:tc>
          <w:tcPr>
            <w:tcW w:w="90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5CA9" w14:textId="0E34FEAE" w:rsidR="00691995" w:rsidRDefault="00691995" w:rsidP="00EB5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AULA </w:t>
            </w:r>
            <w:r w:rsidR="00D454D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 entrando nell'area di via Scarpa occorre proseguire lungo una salita; a sinistra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B4F6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F4B1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34CBD7B8" w14:textId="77777777" w:rsidTr="00D454DD">
        <w:trPr>
          <w:trHeight w:val="255"/>
        </w:trPr>
        <w:tc>
          <w:tcPr>
            <w:tcW w:w="8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85B0" w14:textId="77777777" w:rsidR="00691995" w:rsidRDefault="00691995" w:rsidP="00EB5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trovano poi le scale per entrare nella RM004 e a sinistra si trova l'aula.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9BDC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287B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BD31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43B8FB33" w14:textId="77777777" w:rsidTr="00D454DD">
        <w:trPr>
          <w:trHeight w:val="255"/>
        </w:trPr>
        <w:tc>
          <w:tcPr>
            <w:tcW w:w="90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3271" w14:textId="77777777" w:rsidR="00EB5611" w:rsidRDefault="00EB5611" w:rsidP="00EB5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3B48CE" w14:textId="0C35DA73" w:rsidR="00EB5611" w:rsidRPr="006A0221" w:rsidRDefault="00EB5611" w:rsidP="00EB5611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6A0221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(*) Attenzione: le tre prove orali programmate</w:t>
            </w:r>
            <w:r w:rsidR="006A0221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 xml:space="preserve"> inizialmente</w:t>
            </w:r>
            <w:r w:rsidRPr="006A0221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 xml:space="preserve"> per giovedì 19</w:t>
            </w:r>
            <w:r w:rsidR="006A0221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 xml:space="preserve"> in modo provvisorio</w:t>
            </w:r>
            <w:r w:rsidRPr="006A0221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="006A0221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 xml:space="preserve">sono state posticipate al 20 giugno, venerdì, rispettivamente alle ore 16.00, 16.30, 17.00 </w:t>
            </w:r>
            <w:r w:rsidR="006A0221" w:rsidRPr="005F63E2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  <w:u w:val="single"/>
              </w:rPr>
              <w:t>nello studio del docente</w:t>
            </w:r>
            <w:r w:rsidR="006A0221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 xml:space="preserve"> in via Scarpa, RM001, piano terra a destra.</w:t>
            </w:r>
          </w:p>
          <w:p w14:paraId="7B256D76" w14:textId="2D3786FA" w:rsidR="00953824" w:rsidRPr="00EB5611" w:rsidRDefault="00953824" w:rsidP="00EB5611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0B1F7C4C" w14:textId="3E48D1CD" w:rsidR="00EB5611" w:rsidRDefault="00EB5611" w:rsidP="00EB5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29E7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68E6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7D72BB50" w14:textId="77777777" w:rsidTr="00D454DD">
        <w:trPr>
          <w:trHeight w:val="255"/>
        </w:trPr>
        <w:tc>
          <w:tcPr>
            <w:tcW w:w="90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ACCF" w14:textId="77777777" w:rsidR="005F63E2" w:rsidRDefault="005F63E2" w:rsidP="005F6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ragioni importanti, giustificabili, è possibile chiedere lo spostamento della prova orale.</w:t>
            </w:r>
          </w:p>
          <w:p w14:paraId="671EE363" w14:textId="77777777" w:rsidR="00EB5611" w:rsidRDefault="00EB5611" w:rsidP="00EB5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11E8C3" w14:textId="3694CA43" w:rsidR="00691995" w:rsidRDefault="00EB5611" w:rsidP="00EB5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691995">
              <w:rPr>
                <w:rFonts w:ascii="Arial" w:hAnsi="Arial" w:cs="Arial"/>
                <w:sz w:val="20"/>
                <w:szCs w:val="20"/>
              </w:rPr>
              <w:t>e prove non sufficienti possono essere esaminate accuratamente nei prossimi giorni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580F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FB69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609A8B58" w14:textId="77777777" w:rsidTr="00D454DD">
        <w:trPr>
          <w:trHeight w:val="255"/>
        </w:trPr>
        <w:tc>
          <w:tcPr>
            <w:tcW w:w="6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2D58" w14:textId="77777777" w:rsidR="00691995" w:rsidRDefault="00691995" w:rsidP="00EB5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 richiesta (via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email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 personalmente).</w:t>
            </w:r>
          </w:p>
          <w:p w14:paraId="4ACD6263" w14:textId="77777777" w:rsidR="00BF6DE7" w:rsidRDefault="00BF6DE7" w:rsidP="00EB5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7E7665" w14:textId="77777777" w:rsidR="00BF6DE7" w:rsidRDefault="00BF6DE7" w:rsidP="00EB5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88F9E7" w14:textId="3AC4DD81" w:rsidR="00BF6DE7" w:rsidRPr="00BF6DE7" w:rsidRDefault="00BF6DE7" w:rsidP="00EB561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6DE7">
              <w:rPr>
                <w:rFonts w:ascii="Arial" w:hAnsi="Arial" w:cs="Arial"/>
                <w:i/>
                <w:iCs/>
                <w:sz w:val="20"/>
                <w:szCs w:val="20"/>
              </w:rPr>
              <w:t>Il punteggio 3.5 inerente alla proiezione ortogonale è stato modificato in 3,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valore usuale,</w:t>
            </w:r>
            <w:r w:rsidRPr="00BF6D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senza causare differenze sostanziali nella valutazione complessiva.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E6E9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6A3C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67BA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FBA6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E82B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A3CB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6B211774" w14:textId="77777777" w:rsidTr="00D454DD">
        <w:trPr>
          <w:trHeight w:val="25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9EB0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991B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927A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1AED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D050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5B37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11C5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5C4D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D67B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04B9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08D8B0DB" w14:textId="77777777" w:rsidTr="00D454DD">
        <w:trPr>
          <w:trHeight w:val="25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ACDB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472B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0EF8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0B7A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076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87A2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FE22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459A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0A52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E2C7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7E6538E1" w14:textId="77777777" w:rsidTr="00D454DD">
        <w:trPr>
          <w:trHeight w:val="25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7CC0" w14:textId="77777777" w:rsidR="00691995" w:rsidRDefault="00691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matr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BE9E" w14:textId="77777777" w:rsidR="00691995" w:rsidRDefault="00691995" w:rsidP="006919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voto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B0C2" w14:textId="77777777" w:rsidR="00691995" w:rsidRDefault="00691995" w:rsidP="006919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prova orale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B19B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6AD1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8FCC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3D9B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3B80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6F52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841D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36C07FF8" w14:textId="77777777" w:rsidTr="00D454DD">
        <w:trPr>
          <w:trHeight w:val="25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02C2" w14:textId="77777777" w:rsidR="00691995" w:rsidRDefault="00691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7910" w14:textId="77777777" w:rsidR="00691995" w:rsidRDefault="00691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1137" w14:textId="77777777" w:rsidR="00691995" w:rsidRDefault="00691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1982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88B7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966A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5AB8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0236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A264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A8D3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995" w14:paraId="6CD402E7" w14:textId="77777777" w:rsidTr="00D454DD">
        <w:trPr>
          <w:trHeight w:val="330"/>
        </w:trPr>
        <w:tc>
          <w:tcPr>
            <w:tcW w:w="132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AED3BDB" w14:textId="0192F649" w:rsidR="00691995" w:rsidRDefault="00D454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6DDE8"/>
            <w:noWrap/>
            <w:vAlign w:val="bottom"/>
            <w:hideMark/>
          </w:tcPr>
          <w:p w14:paraId="0A1E0CEA" w14:textId="6011E4D1" w:rsidR="00691995" w:rsidRPr="00F06A6B" w:rsidRDefault="00F06A6B">
            <w:pPr>
              <w:rPr>
                <w:rFonts w:ascii="Calibri" w:hAnsi="Calibri" w:cs="Arial"/>
              </w:rPr>
            </w:pPr>
            <w:r w:rsidRPr="00F06A6B">
              <w:rPr>
                <w:rFonts w:ascii="Calibri" w:hAnsi="Calibri" w:cs="Arial"/>
              </w:rPr>
              <w:t>12-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DE22401" w14:textId="7DD6D537" w:rsidR="00691995" w:rsidRDefault="0069199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20A4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0B18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778D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4246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6068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3B9D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DAF7" w14:textId="77777777" w:rsidR="00691995" w:rsidRDefault="00691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2FB" w14:paraId="254D16BB" w14:textId="77777777" w:rsidTr="00D454DD">
        <w:trPr>
          <w:trHeight w:val="330"/>
        </w:trPr>
        <w:tc>
          <w:tcPr>
            <w:tcW w:w="132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C805B92" w14:textId="5CC90FEA" w:rsidR="00D942FB" w:rsidRDefault="00D942FB" w:rsidP="00D942F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6DDE8"/>
            <w:noWrap/>
            <w:vAlign w:val="bottom"/>
            <w:hideMark/>
          </w:tcPr>
          <w:p w14:paraId="0345A910" w14:textId="178CDBAC" w:rsidR="00D942FB" w:rsidRDefault="00D942FB" w:rsidP="00D942FB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20-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273870F" w14:textId="03C7A9D0" w:rsidR="00D942FB" w:rsidRDefault="00D942FB" w:rsidP="00D942F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mar. 17-06 ore 15.00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FF6D" w14:textId="77777777" w:rsidR="00D942FB" w:rsidRDefault="00D942FB" w:rsidP="00D94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D330" w14:textId="77777777" w:rsidR="00D942FB" w:rsidRDefault="00D942FB" w:rsidP="00D94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A311" w14:textId="77777777" w:rsidR="00D942FB" w:rsidRDefault="00D942FB" w:rsidP="00D94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99B7" w14:textId="77777777" w:rsidR="00D942FB" w:rsidRDefault="00D942FB" w:rsidP="00D94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F9D1" w14:textId="77777777" w:rsidR="00D942FB" w:rsidRDefault="00D942FB" w:rsidP="00D94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95D4" w14:textId="77777777" w:rsidR="00D942FB" w:rsidRDefault="00D942FB" w:rsidP="00D94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A3C1" w14:textId="77777777" w:rsidR="00D942FB" w:rsidRDefault="00D942FB" w:rsidP="00D942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2FB" w14:paraId="6A41592B" w14:textId="77777777" w:rsidTr="00D454DD">
        <w:trPr>
          <w:trHeight w:val="330"/>
        </w:trPr>
        <w:tc>
          <w:tcPr>
            <w:tcW w:w="132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96DC1E7" w14:textId="0AE23805" w:rsidR="00D942FB" w:rsidRDefault="00D942FB" w:rsidP="00D942F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6DDE8"/>
            <w:noWrap/>
            <w:vAlign w:val="bottom"/>
            <w:hideMark/>
          </w:tcPr>
          <w:p w14:paraId="22B476B6" w14:textId="458EC268" w:rsidR="00D942FB" w:rsidRDefault="00D942FB" w:rsidP="00D942FB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28+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03AFC03" w14:textId="31D8DE29" w:rsidR="00D942FB" w:rsidRDefault="00D942FB" w:rsidP="00D942F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mar. 17-06 ore 11.10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B509" w14:textId="77777777" w:rsidR="00D942FB" w:rsidRDefault="00D942FB" w:rsidP="00D94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1215" w14:textId="77777777" w:rsidR="00D942FB" w:rsidRDefault="00D942FB" w:rsidP="00D94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8293" w14:textId="77777777" w:rsidR="00D942FB" w:rsidRDefault="00D942FB" w:rsidP="00D94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1E2B" w14:textId="77777777" w:rsidR="00D942FB" w:rsidRDefault="00D942FB" w:rsidP="00D94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0628" w14:textId="77777777" w:rsidR="00D942FB" w:rsidRDefault="00D942FB" w:rsidP="00D94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D84A" w14:textId="77777777" w:rsidR="00D942FB" w:rsidRDefault="00D942FB" w:rsidP="00D94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6BB9" w14:textId="77777777" w:rsidR="00D942FB" w:rsidRDefault="00D942FB" w:rsidP="00D942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2FB" w14:paraId="4AE9B511" w14:textId="77777777" w:rsidTr="00D454DD">
        <w:trPr>
          <w:trHeight w:val="330"/>
        </w:trPr>
        <w:tc>
          <w:tcPr>
            <w:tcW w:w="132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806B2F7" w14:textId="727AA968" w:rsidR="00D942FB" w:rsidRDefault="00D942FB" w:rsidP="00D942F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158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6DDE8"/>
            <w:noWrap/>
            <w:vAlign w:val="bottom"/>
            <w:hideMark/>
          </w:tcPr>
          <w:p w14:paraId="640CA098" w14:textId="4F90AD2E" w:rsidR="00D942FB" w:rsidRDefault="00D942FB" w:rsidP="00D942FB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26.5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379D284" w14:textId="5AC2CA46" w:rsidR="00D942FB" w:rsidRDefault="00D942FB" w:rsidP="00D942F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mar. 17-06 ore 12.00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EFFE" w14:textId="77777777" w:rsidR="00D942FB" w:rsidRDefault="00D942FB" w:rsidP="00D94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952C" w14:textId="77777777" w:rsidR="00D942FB" w:rsidRDefault="00D942FB" w:rsidP="00D94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B823" w14:textId="77777777" w:rsidR="00D942FB" w:rsidRDefault="00D942FB" w:rsidP="00D94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F9FE" w14:textId="77777777" w:rsidR="00D942FB" w:rsidRDefault="00D942FB" w:rsidP="00D94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78F6" w14:textId="77777777" w:rsidR="00D942FB" w:rsidRDefault="00D942FB" w:rsidP="00D94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6096" w14:textId="77777777" w:rsidR="00D942FB" w:rsidRDefault="00D942FB" w:rsidP="00D94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5800" w14:textId="77777777" w:rsidR="00D942FB" w:rsidRDefault="00D942FB" w:rsidP="00D942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2FB" w14:paraId="5CF86230" w14:textId="77777777" w:rsidTr="00D454DD">
        <w:trPr>
          <w:trHeight w:val="330"/>
        </w:trPr>
        <w:tc>
          <w:tcPr>
            <w:tcW w:w="132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2D42871" w14:textId="099B20D9" w:rsidR="00D942FB" w:rsidRDefault="00D942FB" w:rsidP="00D942F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6DDE8"/>
            <w:noWrap/>
            <w:vAlign w:val="bottom"/>
            <w:hideMark/>
          </w:tcPr>
          <w:p w14:paraId="202033AC" w14:textId="55466981" w:rsidR="00D942FB" w:rsidRDefault="00D942FB" w:rsidP="00D942FB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21-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E6AFEF1" w14:textId="2E73FAAE" w:rsidR="00D942FB" w:rsidRDefault="00D942FB" w:rsidP="00D942F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mar. 17-06 ore 14.30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2989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3946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F75C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88D2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B8A1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D83F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C7F9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</w:tr>
      <w:tr w:rsidR="00D942FB" w14:paraId="009038C4" w14:textId="77777777" w:rsidTr="00D454DD">
        <w:trPr>
          <w:trHeight w:val="330"/>
        </w:trPr>
        <w:tc>
          <w:tcPr>
            <w:tcW w:w="132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FDBB742" w14:textId="02F46F71" w:rsidR="00D942FB" w:rsidRDefault="00D942FB" w:rsidP="00D942F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6DDE8"/>
            <w:noWrap/>
            <w:vAlign w:val="bottom"/>
            <w:hideMark/>
          </w:tcPr>
          <w:p w14:paraId="6B12476D" w14:textId="1E2B3060" w:rsidR="00D942FB" w:rsidRPr="00F06A6B" w:rsidRDefault="00D942FB" w:rsidP="00D942FB">
            <w:pPr>
              <w:rPr>
                <w:rFonts w:ascii="Calibri" w:hAnsi="Calibri" w:cs="Arial"/>
                <w:b/>
                <w:bCs/>
              </w:rPr>
            </w:pPr>
            <w:r w:rsidRPr="00F06A6B">
              <w:rPr>
                <w:rFonts w:ascii="Calibri" w:hAnsi="Calibri" w:cs="Arial"/>
                <w:b/>
                <w:bCs/>
              </w:rPr>
              <w:t>29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74B0261" w14:textId="2FC4EC3E" w:rsidR="00D942FB" w:rsidRDefault="00D942FB" w:rsidP="00D942F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mar. 17-06 ore 10.45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1EBA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9718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3F2B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5174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9A4B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1035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7661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</w:tr>
      <w:tr w:rsidR="00D942FB" w14:paraId="4872CC18" w14:textId="77777777" w:rsidTr="00D454DD">
        <w:trPr>
          <w:trHeight w:val="330"/>
        </w:trPr>
        <w:tc>
          <w:tcPr>
            <w:tcW w:w="132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7DE5C4B" w14:textId="1B5E107C" w:rsidR="00D942FB" w:rsidRDefault="00D942FB" w:rsidP="00D942F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6DDE8"/>
            <w:noWrap/>
            <w:vAlign w:val="bottom"/>
            <w:hideMark/>
          </w:tcPr>
          <w:p w14:paraId="68877FB6" w14:textId="7B73E90C" w:rsidR="00D942FB" w:rsidRDefault="00D942FB" w:rsidP="00D942FB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15-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13B65F3" w14:textId="5A356F8B" w:rsidR="00D942FB" w:rsidRDefault="006A0221" w:rsidP="00D942F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ven</w:t>
            </w:r>
            <w:r w:rsidR="00D942FB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>
              <w:rPr>
                <w:rFonts w:ascii="Calibri" w:hAnsi="Calibri" w:cs="Arial"/>
                <w:sz w:val="22"/>
                <w:szCs w:val="22"/>
              </w:rPr>
              <w:t>20</w:t>
            </w:r>
            <w:r w:rsidR="00D942FB">
              <w:rPr>
                <w:rFonts w:ascii="Calibri" w:hAnsi="Calibri" w:cs="Arial"/>
                <w:sz w:val="22"/>
                <w:szCs w:val="22"/>
              </w:rPr>
              <w:t>-06 ore 1</w:t>
            </w:r>
            <w:r>
              <w:rPr>
                <w:rFonts w:ascii="Calibri" w:hAnsi="Calibri" w:cs="Arial"/>
                <w:sz w:val="22"/>
                <w:szCs w:val="22"/>
              </w:rPr>
              <w:t>6</w:t>
            </w:r>
            <w:r w:rsidR="00D942FB">
              <w:rPr>
                <w:rFonts w:ascii="Calibri" w:hAnsi="Calibri" w:cs="Arial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>3</w:t>
            </w:r>
            <w:r w:rsidR="00D942FB">
              <w:rPr>
                <w:rFonts w:ascii="Calibri" w:hAnsi="Calibri" w:cs="Arial"/>
                <w:sz w:val="22"/>
                <w:szCs w:val="22"/>
              </w:rPr>
              <w:t>0</w:t>
            </w:r>
            <w:r w:rsidR="00EB561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B5611" w:rsidRPr="006A0221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(*)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E648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2B2E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4114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6D0B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EB21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2A4E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B998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</w:tr>
      <w:tr w:rsidR="00D942FB" w14:paraId="61EA5131" w14:textId="77777777" w:rsidTr="00D454DD">
        <w:trPr>
          <w:trHeight w:val="330"/>
        </w:trPr>
        <w:tc>
          <w:tcPr>
            <w:tcW w:w="132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70C8052" w14:textId="0CEA840F" w:rsidR="00D942FB" w:rsidRDefault="00D942FB" w:rsidP="00D942F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344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6DDE8"/>
            <w:noWrap/>
            <w:vAlign w:val="bottom"/>
            <w:hideMark/>
          </w:tcPr>
          <w:p w14:paraId="35A3AE32" w14:textId="4581B99E" w:rsidR="00D942FB" w:rsidRDefault="00D942FB" w:rsidP="00D942FB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19.5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35E76EC" w14:textId="739865B1" w:rsidR="00D942FB" w:rsidRDefault="00D942FB" w:rsidP="00D942F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mar. 17-06 ore 15.30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35DE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6255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4B2B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86DD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A8BE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86C6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1640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</w:tr>
      <w:tr w:rsidR="00D942FB" w14:paraId="4458C4F5" w14:textId="77777777" w:rsidTr="00D454DD">
        <w:trPr>
          <w:trHeight w:val="330"/>
        </w:trPr>
        <w:tc>
          <w:tcPr>
            <w:tcW w:w="132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539AAA0" w14:textId="402CC04C" w:rsidR="00D942FB" w:rsidRDefault="00D942FB" w:rsidP="00D942F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6DDE8"/>
            <w:noWrap/>
            <w:vAlign w:val="bottom"/>
            <w:hideMark/>
          </w:tcPr>
          <w:p w14:paraId="4053B68F" w14:textId="5D26BBC2" w:rsidR="00D942FB" w:rsidRDefault="00D942FB" w:rsidP="00D942F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68F5E4B" w14:textId="77777777" w:rsidR="00D942FB" w:rsidRDefault="00D942FB" w:rsidP="00D942F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54FD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3D6A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B444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8DB7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6671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E965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BA8E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</w:tr>
      <w:tr w:rsidR="00D942FB" w14:paraId="7B18EDB3" w14:textId="77777777" w:rsidTr="00D454DD">
        <w:trPr>
          <w:trHeight w:val="330"/>
        </w:trPr>
        <w:tc>
          <w:tcPr>
            <w:tcW w:w="132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C88D002" w14:textId="7EED5EDA" w:rsidR="00D942FB" w:rsidRDefault="00D942FB" w:rsidP="00D942F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536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6DDE8"/>
            <w:noWrap/>
            <w:vAlign w:val="bottom"/>
            <w:hideMark/>
          </w:tcPr>
          <w:p w14:paraId="47A0B0DF" w14:textId="0A796940" w:rsidR="00D942FB" w:rsidRDefault="00D942FB" w:rsidP="00D942F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8+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AAE342C" w14:textId="77777777" w:rsidR="00D942FB" w:rsidRDefault="00D942FB" w:rsidP="00D942F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8209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451A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A1E6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023F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F0F2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4763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61C8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</w:tr>
      <w:tr w:rsidR="00D942FB" w14:paraId="09087FAB" w14:textId="77777777" w:rsidTr="00D454DD">
        <w:trPr>
          <w:trHeight w:val="330"/>
        </w:trPr>
        <w:tc>
          <w:tcPr>
            <w:tcW w:w="132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663E723" w14:textId="61552BF5" w:rsidR="00D942FB" w:rsidRDefault="00D942FB" w:rsidP="00D942F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662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6DDE8"/>
            <w:noWrap/>
            <w:vAlign w:val="bottom"/>
            <w:hideMark/>
          </w:tcPr>
          <w:p w14:paraId="41A6EDFA" w14:textId="109CE240" w:rsidR="00D942FB" w:rsidRPr="00F06A6B" w:rsidRDefault="00D942FB" w:rsidP="00D942FB">
            <w:pPr>
              <w:rPr>
                <w:rFonts w:ascii="Calibri" w:hAnsi="Calibri" w:cs="Arial"/>
                <w:b/>
                <w:bCs/>
              </w:rPr>
            </w:pPr>
            <w:r w:rsidRPr="00F06A6B">
              <w:rPr>
                <w:rFonts w:ascii="Calibri" w:hAnsi="Calibri" w:cs="Arial"/>
                <w:b/>
                <w:bCs/>
              </w:rPr>
              <w:t>19.5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C045581" w14:textId="791EBA08" w:rsidR="00D942FB" w:rsidRDefault="00D942FB" w:rsidP="00D942F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mar. 17-06 ore 16.00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0CDC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02F9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0D5A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427C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7493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09F6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050D" w14:textId="77777777" w:rsidR="00D942FB" w:rsidRDefault="00D942FB" w:rsidP="00D942FB">
            <w:pPr>
              <w:jc w:val="center"/>
              <w:rPr>
                <w:rFonts w:ascii="Arial" w:hAnsi="Arial" w:cs="Arial"/>
              </w:rPr>
            </w:pPr>
          </w:p>
        </w:tc>
      </w:tr>
      <w:tr w:rsidR="006A0221" w14:paraId="185CCB93" w14:textId="77777777" w:rsidTr="00D454DD">
        <w:trPr>
          <w:trHeight w:val="330"/>
        </w:trPr>
        <w:tc>
          <w:tcPr>
            <w:tcW w:w="132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6168296" w14:textId="0D2C60F8" w:rsidR="006A0221" w:rsidRDefault="006A0221" w:rsidP="006A022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859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6DDE8"/>
            <w:noWrap/>
            <w:vAlign w:val="bottom"/>
            <w:hideMark/>
          </w:tcPr>
          <w:p w14:paraId="489C8890" w14:textId="1C3F63E8" w:rsidR="006A0221" w:rsidRDefault="006A0221" w:rsidP="006A0221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15-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82FCE82" w14:textId="1EF3DA02" w:rsidR="006A0221" w:rsidRDefault="006A0221" w:rsidP="006A022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ven. 20-06 ore 1</w:t>
            </w:r>
            <w:r>
              <w:rPr>
                <w:rFonts w:ascii="Calibri" w:hAnsi="Calibri" w:cs="Arial"/>
                <w:sz w:val="22"/>
                <w:szCs w:val="22"/>
              </w:rPr>
              <w:t>7</w:t>
            </w:r>
            <w:r>
              <w:rPr>
                <w:rFonts w:ascii="Calibri" w:hAnsi="Calibri" w:cs="Arial"/>
                <w:sz w:val="22"/>
                <w:szCs w:val="22"/>
              </w:rPr>
              <w:t xml:space="preserve">.00 </w:t>
            </w:r>
            <w:r w:rsidRPr="006A0221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(*)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3509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4BA5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EDAE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05E7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32A8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124C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E173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</w:tr>
      <w:tr w:rsidR="006A0221" w14:paraId="67DDC25C" w14:textId="77777777" w:rsidTr="00D454DD">
        <w:trPr>
          <w:trHeight w:val="330"/>
        </w:trPr>
        <w:tc>
          <w:tcPr>
            <w:tcW w:w="132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AFA953A" w14:textId="6D9F4BBC" w:rsidR="006A0221" w:rsidRDefault="006A0221" w:rsidP="006A022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892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6DDE8"/>
            <w:noWrap/>
            <w:vAlign w:val="bottom"/>
            <w:hideMark/>
          </w:tcPr>
          <w:p w14:paraId="3A3BAF35" w14:textId="4D6CEEAC" w:rsidR="006A0221" w:rsidRPr="00F06A6B" w:rsidRDefault="006A0221" w:rsidP="006A0221">
            <w:pPr>
              <w:rPr>
                <w:rFonts w:ascii="Calibri" w:hAnsi="Calibri" w:cs="Arial"/>
              </w:rPr>
            </w:pPr>
            <w:r w:rsidRPr="00F06A6B">
              <w:rPr>
                <w:rFonts w:ascii="Calibri" w:hAnsi="Calibri" w:cs="Arial"/>
              </w:rPr>
              <w:t>10+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EBD55A1" w14:textId="050900F8" w:rsidR="006A0221" w:rsidRDefault="006A0221" w:rsidP="006A022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BF01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6813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6B29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B799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28CB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E723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F911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</w:tr>
      <w:tr w:rsidR="006A0221" w14:paraId="0000F84A" w14:textId="77777777" w:rsidTr="00D454DD">
        <w:trPr>
          <w:trHeight w:val="330"/>
        </w:trPr>
        <w:tc>
          <w:tcPr>
            <w:tcW w:w="132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17644AC" w14:textId="66FFB85F" w:rsidR="006A0221" w:rsidRDefault="006A0221" w:rsidP="006A022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6DDE8"/>
            <w:noWrap/>
            <w:vAlign w:val="bottom"/>
            <w:hideMark/>
          </w:tcPr>
          <w:p w14:paraId="713560FC" w14:textId="2F4DE757" w:rsidR="006A0221" w:rsidRPr="00F06A6B" w:rsidRDefault="006A0221" w:rsidP="006A0221">
            <w:pPr>
              <w:rPr>
                <w:rFonts w:ascii="Calibri" w:hAnsi="Calibri" w:cs="Arial"/>
              </w:rPr>
            </w:pPr>
            <w:r w:rsidRPr="00F06A6B">
              <w:rPr>
                <w:rFonts w:ascii="Calibri" w:hAnsi="Calibri" w:cs="Arial"/>
              </w:rPr>
              <w:t>11+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7D68FF8" w14:textId="4576E25D" w:rsidR="006A0221" w:rsidRDefault="006A0221" w:rsidP="006A022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F0A3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8B5C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22DC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34FB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399B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C087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F75A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</w:tr>
      <w:tr w:rsidR="006A0221" w14:paraId="258EBBE8" w14:textId="77777777" w:rsidTr="00D454DD">
        <w:trPr>
          <w:trHeight w:val="330"/>
        </w:trPr>
        <w:tc>
          <w:tcPr>
            <w:tcW w:w="132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041D206" w14:textId="54119BDC" w:rsidR="006A0221" w:rsidRDefault="006A0221" w:rsidP="006A022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6DDE8"/>
            <w:noWrap/>
            <w:vAlign w:val="bottom"/>
            <w:hideMark/>
          </w:tcPr>
          <w:p w14:paraId="3823114A" w14:textId="642EAD0A" w:rsidR="006A0221" w:rsidRDefault="006A0221" w:rsidP="006A0221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18+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45B14CE" w14:textId="7C90FF23" w:rsidR="006A0221" w:rsidRDefault="006A0221" w:rsidP="006A022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ven. 20-06 ore 16.00 </w:t>
            </w:r>
            <w:r w:rsidRPr="006A0221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(*)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0345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3F24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1016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E4D2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3B68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ECEE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52BB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</w:tr>
      <w:tr w:rsidR="006A0221" w14:paraId="3C4377D6" w14:textId="77777777" w:rsidTr="00D454DD">
        <w:trPr>
          <w:trHeight w:val="330"/>
        </w:trPr>
        <w:tc>
          <w:tcPr>
            <w:tcW w:w="132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FCB834D" w14:textId="4744EE16" w:rsidR="006A0221" w:rsidRDefault="006A0221" w:rsidP="006A022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942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6DDE8"/>
            <w:noWrap/>
            <w:vAlign w:val="bottom"/>
            <w:hideMark/>
          </w:tcPr>
          <w:p w14:paraId="6D7920DF" w14:textId="4FE3FDB9" w:rsidR="006A0221" w:rsidRPr="00F06A6B" w:rsidRDefault="006A0221" w:rsidP="006A0221">
            <w:pPr>
              <w:rPr>
                <w:rFonts w:ascii="Calibri" w:hAnsi="Calibri" w:cs="Arial"/>
                <w:b/>
                <w:bCs/>
              </w:rPr>
            </w:pPr>
            <w:r w:rsidRPr="00F06A6B">
              <w:rPr>
                <w:rFonts w:ascii="Calibri" w:hAnsi="Calibri" w:cs="Arial"/>
                <w:b/>
                <w:bCs/>
              </w:rPr>
              <w:t>27+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AEF0D9C" w14:textId="2A12C7A0" w:rsidR="006A0221" w:rsidRDefault="006A0221" w:rsidP="006A022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mar. 17-06 ore 11.35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0A97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126D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DC0F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D3B0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CF2B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825C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BFD0" w14:textId="77777777" w:rsidR="006A0221" w:rsidRDefault="006A0221" w:rsidP="006A022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38095C7" w14:textId="77777777" w:rsidR="00CE5B20" w:rsidRDefault="00CE5B20"/>
    <w:sectPr w:rsidR="00CE5B20" w:rsidSect="00AE0E45">
      <w:pgSz w:w="11906" w:h="16838"/>
      <w:pgMar w:top="141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E769E"/>
    <w:multiLevelType w:val="hybridMultilevel"/>
    <w:tmpl w:val="83F2526E"/>
    <w:lvl w:ilvl="0" w:tplc="0D3406FE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E43C5"/>
    <w:multiLevelType w:val="hybridMultilevel"/>
    <w:tmpl w:val="DA44DA38"/>
    <w:lvl w:ilvl="0" w:tplc="50B45BE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570491">
    <w:abstractNumId w:val="0"/>
  </w:num>
  <w:num w:numId="2" w16cid:durableId="2087191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995"/>
    <w:rsid w:val="00015072"/>
    <w:rsid w:val="005010AF"/>
    <w:rsid w:val="005F63E2"/>
    <w:rsid w:val="005F651E"/>
    <w:rsid w:val="00691995"/>
    <w:rsid w:val="006A0221"/>
    <w:rsid w:val="008015B2"/>
    <w:rsid w:val="008265B6"/>
    <w:rsid w:val="00953824"/>
    <w:rsid w:val="009627A7"/>
    <w:rsid w:val="00AE0E45"/>
    <w:rsid w:val="00BD1A35"/>
    <w:rsid w:val="00BF6DE7"/>
    <w:rsid w:val="00C30C45"/>
    <w:rsid w:val="00C75710"/>
    <w:rsid w:val="00CE5B20"/>
    <w:rsid w:val="00D454DD"/>
    <w:rsid w:val="00D942FB"/>
    <w:rsid w:val="00EB4CBC"/>
    <w:rsid w:val="00EB5611"/>
    <w:rsid w:val="00F06A6B"/>
    <w:rsid w:val="00F5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FB8E9"/>
  <w15:docId w15:val="{0AAFA538-1FCF-45EA-8D1D-97DFA349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C4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9199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91995"/>
    <w:rPr>
      <w:color w:val="800080"/>
      <w:u w:val="single"/>
    </w:rPr>
  </w:style>
  <w:style w:type="paragraph" w:customStyle="1" w:styleId="font0">
    <w:name w:val="font0"/>
    <w:basedOn w:val="Normale"/>
    <w:rsid w:val="0069199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Normale"/>
    <w:rsid w:val="00691995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font6">
    <w:name w:val="font6"/>
    <w:basedOn w:val="Normale"/>
    <w:rsid w:val="00691995"/>
    <w:pPr>
      <w:spacing w:before="100" w:beforeAutospacing="1" w:after="100" w:afterAutospacing="1"/>
    </w:pPr>
    <w:rPr>
      <w:rFonts w:ascii="Calibri" w:hAnsi="Calibri"/>
      <w:b/>
      <w:bCs/>
      <w:sz w:val="28"/>
      <w:szCs w:val="28"/>
    </w:rPr>
  </w:style>
  <w:style w:type="paragraph" w:customStyle="1" w:styleId="font7">
    <w:name w:val="font7"/>
    <w:basedOn w:val="Normale"/>
    <w:rsid w:val="00691995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e"/>
    <w:rsid w:val="00691995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font9">
    <w:name w:val="font9"/>
    <w:basedOn w:val="Normale"/>
    <w:rsid w:val="0069199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5">
    <w:name w:val="xl65"/>
    <w:basedOn w:val="Normale"/>
    <w:rsid w:val="00691995"/>
    <w:pPr>
      <w:shd w:val="clear" w:color="000000" w:fill="B6DDE8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66">
    <w:name w:val="xl66"/>
    <w:basedOn w:val="Normale"/>
    <w:rsid w:val="00691995"/>
    <w:pPr>
      <w:shd w:val="clear" w:color="000000" w:fill="B6DDE8"/>
      <w:spacing w:before="100" w:beforeAutospacing="1" w:after="100" w:afterAutospacing="1"/>
    </w:pPr>
  </w:style>
  <w:style w:type="paragraph" w:customStyle="1" w:styleId="xl67">
    <w:name w:val="xl67"/>
    <w:basedOn w:val="Normale"/>
    <w:rsid w:val="0069199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e"/>
    <w:rsid w:val="00691995"/>
    <w:pPr>
      <w:shd w:val="clear" w:color="000000" w:fill="FCD5B4"/>
      <w:spacing w:before="100" w:beforeAutospacing="1" w:after="100" w:afterAutospacing="1"/>
    </w:pPr>
  </w:style>
  <w:style w:type="paragraph" w:customStyle="1" w:styleId="xl69">
    <w:name w:val="xl69"/>
    <w:basedOn w:val="Normale"/>
    <w:rsid w:val="00691995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e"/>
    <w:rsid w:val="00691995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1">
    <w:name w:val="xl71"/>
    <w:basedOn w:val="Normale"/>
    <w:rsid w:val="00691995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2">
    <w:name w:val="xl72"/>
    <w:basedOn w:val="Normale"/>
    <w:rsid w:val="00691995"/>
    <w:pPr>
      <w:shd w:val="clear" w:color="000000" w:fill="B6DDE8"/>
      <w:spacing w:before="100" w:beforeAutospacing="1" w:after="100" w:afterAutospacing="1"/>
    </w:pPr>
    <w:rPr>
      <w:rFonts w:ascii="Constantia" w:hAnsi="Constantia"/>
      <w:b/>
      <w:bCs/>
      <w:sz w:val="28"/>
      <w:szCs w:val="28"/>
    </w:rPr>
  </w:style>
  <w:style w:type="paragraph" w:customStyle="1" w:styleId="xl73">
    <w:name w:val="xl73"/>
    <w:basedOn w:val="Normale"/>
    <w:rsid w:val="00691995"/>
    <w:pPr>
      <w:pBdr>
        <w:bottom w:val="single" w:sz="8" w:space="0" w:color="95B3D7"/>
      </w:pBdr>
      <w:spacing w:before="100" w:beforeAutospacing="1" w:after="100" w:afterAutospacing="1"/>
      <w:jc w:val="center"/>
    </w:pPr>
    <w:rPr>
      <w:rFonts w:ascii="Calibri" w:hAnsi="Calibri"/>
      <w:sz w:val="22"/>
      <w:szCs w:val="22"/>
    </w:rPr>
  </w:style>
  <w:style w:type="paragraph" w:customStyle="1" w:styleId="xl74">
    <w:name w:val="xl74"/>
    <w:basedOn w:val="Normale"/>
    <w:rsid w:val="00691995"/>
    <w:pPr>
      <w:spacing w:before="100" w:beforeAutospacing="1" w:after="100" w:afterAutospacing="1"/>
      <w:jc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e"/>
    <w:rsid w:val="00691995"/>
    <w:pPr>
      <w:shd w:val="clear" w:color="000000" w:fill="B6DDE8"/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6">
    <w:name w:val="xl76"/>
    <w:basedOn w:val="Normale"/>
    <w:rsid w:val="00691995"/>
    <w:pPr>
      <w:pBdr>
        <w:bottom w:val="single" w:sz="8" w:space="0" w:color="95B3D7"/>
      </w:pBdr>
      <w:shd w:val="clear" w:color="000000" w:fill="B6DDE8"/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7">
    <w:name w:val="xl77"/>
    <w:basedOn w:val="Normale"/>
    <w:rsid w:val="00691995"/>
    <w:pPr>
      <w:pBdr>
        <w:bottom w:val="single" w:sz="8" w:space="0" w:color="95B3D7"/>
      </w:pBdr>
      <w:shd w:val="clear" w:color="000000" w:fill="B6DDE8"/>
      <w:spacing w:before="100" w:beforeAutospacing="1" w:after="100" w:afterAutospacing="1"/>
    </w:pPr>
    <w:rPr>
      <w:rFonts w:ascii="Calibri" w:hAnsi="Calibri"/>
    </w:rPr>
  </w:style>
  <w:style w:type="paragraph" w:customStyle="1" w:styleId="xl78">
    <w:name w:val="xl78"/>
    <w:basedOn w:val="Normale"/>
    <w:rsid w:val="00691995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9">
    <w:name w:val="xl79"/>
    <w:basedOn w:val="Normale"/>
    <w:rsid w:val="00691995"/>
    <w:pPr>
      <w:pBdr>
        <w:bottom w:val="single" w:sz="8" w:space="0" w:color="95B3D7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EB5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pc433</dc:creator>
  <cp:lastModifiedBy>Andrea Vietri</cp:lastModifiedBy>
  <cp:revision>14</cp:revision>
  <dcterms:created xsi:type="dcterms:W3CDTF">2025-06-14T15:31:00Z</dcterms:created>
  <dcterms:modified xsi:type="dcterms:W3CDTF">2025-06-16T14:45:00Z</dcterms:modified>
</cp:coreProperties>
</file>