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519"/>
        <w:gridCol w:w="5566"/>
        <w:gridCol w:w="146"/>
        <w:gridCol w:w="146"/>
        <w:gridCol w:w="146"/>
        <w:gridCol w:w="1043"/>
        <w:gridCol w:w="1043"/>
        <w:gridCol w:w="960"/>
        <w:gridCol w:w="960"/>
      </w:tblGrid>
      <w:tr w:rsidR="00691995" w14:paraId="2DD32288" w14:textId="77777777" w:rsidTr="00637D08">
        <w:trPr>
          <w:trHeight w:val="375"/>
        </w:trPr>
        <w:tc>
          <w:tcPr>
            <w:tcW w:w="7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14:paraId="1E098C63" w14:textId="3720BC41" w:rsidR="00691995" w:rsidRPr="00895976" w:rsidRDefault="00691995" w:rsidP="009C0971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895976">
              <w:rPr>
                <w:rFonts w:ascii="Century" w:hAnsi="Century" w:cs="Arial"/>
                <w:sz w:val="28"/>
                <w:szCs w:val="28"/>
              </w:rPr>
              <w:t xml:space="preserve">Risultati della prova scritta effettuata il </w:t>
            </w:r>
            <w:r w:rsidR="005E2B75" w:rsidRPr="00895976">
              <w:rPr>
                <w:rFonts w:ascii="Century" w:hAnsi="Century" w:cs="Arial"/>
                <w:sz w:val="28"/>
                <w:szCs w:val="28"/>
              </w:rPr>
              <w:t>7</w:t>
            </w:r>
            <w:r w:rsidRPr="00895976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5E2B75" w:rsidRPr="00895976">
              <w:rPr>
                <w:rFonts w:ascii="Century" w:hAnsi="Century" w:cs="Arial"/>
                <w:sz w:val="28"/>
                <w:szCs w:val="28"/>
              </w:rPr>
              <w:t>luglio 2025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809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02E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5C0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E83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18CA6918" w14:textId="77777777" w:rsidTr="00637D08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76D4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5811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4EBB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B81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F05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86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EC9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07AF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A75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2AC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5D78AB02" w14:textId="77777777" w:rsidTr="00637D08">
        <w:trPr>
          <w:trHeight w:val="375"/>
        </w:trPr>
        <w:tc>
          <w:tcPr>
            <w:tcW w:w="6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6BCD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Voto minimo per l'ammissione alla prova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orale: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−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662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8F0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F2F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43F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A707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5DAD762E" w14:textId="77777777" w:rsidTr="00637D08">
        <w:trPr>
          <w:trHeight w:val="255"/>
        </w:trPr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421E" w14:textId="540DD9B3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Compaiono le ultime </w:t>
            </w:r>
            <w:proofErr w:type="gramStart"/>
            <w:r w:rsidR="005E2B75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cifre del numero di matricola, escludendo gli eventuali zeri iniziali.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634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31C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100324F4" w14:textId="77777777" w:rsidTr="00637D08">
        <w:trPr>
          <w:trHeight w:val="255"/>
        </w:trPr>
        <w:tc>
          <w:tcPr>
            <w:tcW w:w="6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29B9DF9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prove orali sono programmate nell'aula 2E,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RM004.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3C7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6C8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663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D4D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66C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A08EF37" w14:textId="77777777" w:rsidTr="00637D08">
        <w:trPr>
          <w:trHeight w:val="255"/>
        </w:trPr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5D83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2E</w:t>
            </w:r>
            <w:r>
              <w:rPr>
                <w:rFonts w:ascii="Arial" w:hAnsi="Arial" w:cs="Arial"/>
                <w:sz w:val="20"/>
                <w:szCs w:val="20"/>
              </w:rPr>
              <w:t>: entrando nell'area di via Scarpa occorre proseguire lungo una salita; a sinistra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564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22D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5F12B47" w14:textId="77777777" w:rsidTr="00637D08">
        <w:trPr>
          <w:trHeight w:val="255"/>
        </w:trPr>
        <w:tc>
          <w:tcPr>
            <w:tcW w:w="8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214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trovano poi le scale per entrare nella RM004 e a sinistra si trova l'aula.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883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B49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CBB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60160BC" w14:textId="77777777" w:rsidTr="00637D08">
        <w:trPr>
          <w:trHeight w:val="255"/>
        </w:trPr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24CC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ragioni importanti, giustificabili, è possibile chiedere lo spostamento della prova orale.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966E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B83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5FA96838" w14:textId="77777777" w:rsidTr="00637D08">
        <w:trPr>
          <w:trHeight w:val="315"/>
        </w:trPr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DE8FA11" w14:textId="4F800E9F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voto minimo per l'ammissione all'orale (15 </w:t>
            </w:r>
            <w:r>
              <w:rPr>
                <w:rFonts w:ascii="Calibri" w:hAnsi="Calibri" w:cs="Arial"/>
                <w:sz w:val="20"/>
                <w:szCs w:val="20"/>
              </w:rPr>
              <w:t>−</w:t>
            </w:r>
            <w:r>
              <w:rPr>
                <w:rFonts w:ascii="Arial" w:hAnsi="Arial" w:cs="Arial"/>
                <w:sz w:val="20"/>
                <w:szCs w:val="20"/>
              </w:rPr>
              <w:t xml:space="preserve">) è stato ridotto a </w:t>
            </w:r>
            <w:r>
              <w:rPr>
                <w:rFonts w:ascii="Arial" w:hAnsi="Arial" w:cs="Arial"/>
                <w:b/>
                <w:bCs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nel caso di prove già sostenute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3BFC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1C4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1E5C499D" w14:textId="77777777" w:rsidTr="00637D08">
        <w:trPr>
          <w:trHeight w:val="255"/>
        </w:trPr>
        <w:tc>
          <w:tcPr>
            <w:tcW w:w="8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1100E94" w14:textId="5F37F39E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 mesi recenti</w:t>
            </w:r>
            <w:r w:rsidR="00DF3C5C">
              <w:rPr>
                <w:rFonts w:ascii="Arial" w:hAnsi="Arial" w:cs="Arial"/>
                <w:sz w:val="20"/>
                <w:szCs w:val="20"/>
              </w:rPr>
              <w:t xml:space="preserve"> (voti con asterisco)</w:t>
            </w:r>
            <w:r w:rsidR="00132F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00BFC43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6E88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34B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7EF2B916" w14:textId="77777777" w:rsidTr="00637D08">
        <w:trPr>
          <w:trHeight w:val="255"/>
        </w:trPr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CB0D" w14:textId="77E12792" w:rsidR="00691995" w:rsidRDefault="00A606A9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91995">
              <w:rPr>
                <w:rFonts w:ascii="Arial" w:hAnsi="Arial" w:cs="Arial"/>
                <w:sz w:val="20"/>
                <w:szCs w:val="20"/>
              </w:rPr>
              <w:t>e prove non sufficienti possono essere esaminate accuratamente nei prossimi giorni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88B7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A9E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5E94F9D" w14:textId="77777777" w:rsidTr="00637D08">
        <w:trPr>
          <w:trHeight w:val="255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8DC8" w14:textId="77777777" w:rsidR="00691995" w:rsidRDefault="00691995" w:rsidP="009C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 richiesta (via email o personalmente).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172F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44A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DD88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CB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07F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A30F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01CE3032" w14:textId="77777777" w:rsidTr="00637D08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19B8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FF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CB3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0EC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475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3E1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852C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9EC8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4887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562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27B71AC" w14:textId="77777777" w:rsidTr="00637D08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997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905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8B8F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D60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8AF3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B0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5A7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47E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12C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772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4417DC01" w14:textId="77777777" w:rsidTr="00637D08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CC45" w14:textId="77777777" w:rsidR="00691995" w:rsidRDefault="0069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4569" w14:textId="0F61E403" w:rsidR="00691995" w:rsidRDefault="00691995" w:rsidP="00691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voto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BEE3" w14:textId="35CDECBE" w:rsidR="00691995" w:rsidRDefault="00691995" w:rsidP="00691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C18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prova orale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DA1E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679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22F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058C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AA3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0DF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9F0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713D3C0B" w14:textId="77777777" w:rsidTr="00637D08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E8E7" w14:textId="77777777" w:rsidR="00691995" w:rsidRDefault="00691995" w:rsidP="00637D08">
            <w:pPr>
              <w:spacing w:line="360" w:lineRule="auto"/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DE41" w14:textId="77777777" w:rsidR="00691995" w:rsidRDefault="00691995" w:rsidP="00637D08">
            <w:pPr>
              <w:spacing w:line="360" w:lineRule="auto"/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3284" w14:textId="77777777" w:rsidR="00691995" w:rsidRDefault="00691995" w:rsidP="00637D08">
            <w:pPr>
              <w:spacing w:line="360" w:lineRule="auto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AFB2" w14:textId="77777777" w:rsidR="00691995" w:rsidRDefault="00691995" w:rsidP="00637D08">
            <w:pPr>
              <w:spacing w:line="360" w:lineRule="auto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0CEA" w14:textId="77777777" w:rsidR="00691995" w:rsidRDefault="00691995" w:rsidP="00637D08">
            <w:pPr>
              <w:spacing w:line="360" w:lineRule="auto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5143" w14:textId="77777777" w:rsidR="00691995" w:rsidRDefault="00691995" w:rsidP="00637D08">
            <w:pPr>
              <w:spacing w:line="360" w:lineRule="auto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5287" w14:textId="77777777" w:rsidR="00691995" w:rsidRDefault="00691995" w:rsidP="00637D08">
            <w:pPr>
              <w:spacing w:line="360" w:lineRule="auto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E10F" w14:textId="77777777" w:rsidR="00691995" w:rsidRDefault="00691995" w:rsidP="00637D08">
            <w:pPr>
              <w:spacing w:line="36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B205" w14:textId="77777777" w:rsidR="00691995" w:rsidRDefault="00691995" w:rsidP="00637D08">
            <w:pPr>
              <w:spacing w:line="36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6526" w14:textId="77777777" w:rsidR="00691995" w:rsidRDefault="00691995" w:rsidP="00637D08">
            <w:pPr>
              <w:spacing w:line="360" w:lineRule="auto"/>
            </w:pPr>
          </w:p>
        </w:tc>
      </w:tr>
    </w:tbl>
    <w:p w14:paraId="3E6FF9F6" w14:textId="31DC8BAF" w:rsidR="005E2B75" w:rsidRDefault="005E2B75" w:rsidP="00637D08">
      <w:pPr>
        <w:spacing w:line="360" w:lineRule="auto"/>
      </w:pPr>
      <w:r>
        <w:t xml:space="preserve">  </w:t>
      </w:r>
      <w:r w:rsidRPr="009E67DD">
        <w:rPr>
          <w:rFonts w:ascii="Century" w:hAnsi="Century"/>
        </w:rPr>
        <w:t>28</w:t>
      </w:r>
      <w:r>
        <w:tab/>
        <w:t>22-</w:t>
      </w:r>
      <w:r w:rsidR="001E06F0">
        <w:tab/>
      </w:r>
      <w:r w:rsidR="001E06F0">
        <w:t>lun. 14-07 ore 1</w:t>
      </w:r>
      <w:r w:rsidR="001E06F0">
        <w:t>5</w:t>
      </w:r>
      <w:r w:rsidR="001E06F0">
        <w:t>.</w:t>
      </w:r>
      <w:r w:rsidR="001E06F0">
        <w:t>3</w:t>
      </w:r>
      <w:r w:rsidR="001E06F0">
        <w:t>0</w:t>
      </w:r>
      <w:r w:rsidR="001E06F0">
        <w:tab/>
      </w:r>
    </w:p>
    <w:p w14:paraId="7396A223" w14:textId="02497DBD" w:rsidR="00CE5B20" w:rsidRDefault="005E2B75" w:rsidP="00637D08">
      <w:pPr>
        <w:spacing w:line="360" w:lineRule="auto"/>
      </w:pPr>
      <w:r w:rsidRPr="009E67DD">
        <w:rPr>
          <w:rFonts w:ascii="Century" w:hAnsi="Century"/>
        </w:rPr>
        <w:t>134</w:t>
      </w:r>
      <w:r>
        <w:tab/>
        <w:t>7+</w:t>
      </w:r>
    </w:p>
    <w:p w14:paraId="73B73FEF" w14:textId="7EC75CDC" w:rsidR="007526FC" w:rsidRDefault="007526FC" w:rsidP="00637D08">
      <w:pPr>
        <w:spacing w:line="360" w:lineRule="auto"/>
      </w:pPr>
      <w:r w:rsidRPr="009E67DD">
        <w:rPr>
          <w:rFonts w:ascii="Century" w:hAnsi="Century"/>
        </w:rPr>
        <w:t>145</w:t>
      </w:r>
      <w:r w:rsidR="00DF3C5C">
        <w:tab/>
        <w:t>15-</w:t>
      </w:r>
      <w:r w:rsidR="008274D5">
        <w:tab/>
      </w:r>
      <w:r w:rsidR="008274D5">
        <w:t>mar. 15-07 ore 1</w:t>
      </w:r>
      <w:r w:rsidR="008274D5">
        <w:t>4</w:t>
      </w:r>
      <w:r w:rsidR="008274D5">
        <w:t>.30</w:t>
      </w:r>
    </w:p>
    <w:p w14:paraId="6D763027" w14:textId="6A222EAB" w:rsidR="001E06F0" w:rsidRDefault="007526FC" w:rsidP="00637D08">
      <w:pPr>
        <w:spacing w:line="360" w:lineRule="auto"/>
      </w:pPr>
      <w:r w:rsidRPr="009E67DD">
        <w:rPr>
          <w:rFonts w:ascii="Century" w:hAnsi="Century"/>
        </w:rPr>
        <w:t>179</w:t>
      </w:r>
      <w:r w:rsidR="00722F19">
        <w:tab/>
        <w:t>30,5</w:t>
      </w:r>
      <w:r w:rsidR="001E06F0">
        <w:tab/>
        <w:t>lun. 14-07 ore 11.00</w:t>
      </w:r>
    </w:p>
    <w:p w14:paraId="75EE8BD0" w14:textId="3254C03E" w:rsidR="005E2B75" w:rsidRPr="008274D5" w:rsidRDefault="005E2B75" w:rsidP="00637D08">
      <w:pPr>
        <w:spacing w:line="360" w:lineRule="auto"/>
        <w:rPr>
          <w:lang w:val="pt-PT"/>
        </w:rPr>
      </w:pPr>
      <w:r w:rsidRPr="008274D5">
        <w:rPr>
          <w:rFonts w:ascii="Century" w:hAnsi="Century"/>
          <w:lang w:val="pt-PT"/>
        </w:rPr>
        <w:t>190</w:t>
      </w:r>
      <w:r w:rsidRPr="008274D5">
        <w:rPr>
          <w:lang w:val="pt-PT"/>
        </w:rPr>
        <w:tab/>
        <w:t>21+</w:t>
      </w:r>
      <w:r w:rsidR="008274D5" w:rsidRPr="008274D5">
        <w:rPr>
          <w:lang w:val="pt-PT"/>
        </w:rPr>
        <w:tab/>
      </w:r>
      <w:r w:rsidR="008274D5" w:rsidRPr="008274D5">
        <w:rPr>
          <w:lang w:val="pt-PT"/>
        </w:rPr>
        <w:t>mar. 15-07 ore 1</w:t>
      </w:r>
      <w:r w:rsidR="008274D5" w:rsidRPr="008274D5">
        <w:rPr>
          <w:lang w:val="pt-PT"/>
        </w:rPr>
        <w:t>1</w:t>
      </w:r>
      <w:r w:rsidR="008274D5" w:rsidRPr="008274D5">
        <w:rPr>
          <w:lang w:val="pt-PT"/>
        </w:rPr>
        <w:t>.</w:t>
      </w:r>
      <w:r w:rsidR="008274D5" w:rsidRPr="008274D5">
        <w:rPr>
          <w:lang w:val="pt-PT"/>
        </w:rPr>
        <w:t>0</w:t>
      </w:r>
      <w:r w:rsidR="008274D5" w:rsidRPr="008274D5">
        <w:rPr>
          <w:lang w:val="pt-PT"/>
        </w:rPr>
        <w:t>0</w:t>
      </w:r>
    </w:p>
    <w:p w14:paraId="6AC145F3" w14:textId="66B3F93B" w:rsidR="007526FC" w:rsidRPr="008274D5" w:rsidRDefault="007526FC" w:rsidP="00637D08">
      <w:pPr>
        <w:spacing w:line="360" w:lineRule="auto"/>
        <w:rPr>
          <w:lang w:val="pt-PT"/>
        </w:rPr>
      </w:pPr>
      <w:r w:rsidRPr="008274D5">
        <w:rPr>
          <w:rFonts w:ascii="Century" w:hAnsi="Century"/>
          <w:lang w:val="pt-PT"/>
        </w:rPr>
        <w:t>236</w:t>
      </w:r>
      <w:r w:rsidR="00DF3C5C" w:rsidRPr="008274D5">
        <w:rPr>
          <w:lang w:val="pt-PT"/>
        </w:rPr>
        <w:tab/>
        <w:t>16,5</w:t>
      </w:r>
      <w:r w:rsidR="008274D5" w:rsidRPr="008274D5">
        <w:rPr>
          <w:lang w:val="pt-PT"/>
        </w:rPr>
        <w:tab/>
      </w:r>
      <w:r w:rsidR="008274D5" w:rsidRPr="008274D5">
        <w:rPr>
          <w:lang w:val="pt-PT"/>
        </w:rPr>
        <w:t>mar. 15-07 ore 1</w:t>
      </w:r>
      <w:r w:rsidR="008274D5">
        <w:rPr>
          <w:lang w:val="pt-PT"/>
        </w:rPr>
        <w:t>1</w:t>
      </w:r>
      <w:r w:rsidR="008274D5" w:rsidRPr="008274D5">
        <w:rPr>
          <w:lang w:val="pt-PT"/>
        </w:rPr>
        <w:t>.30</w:t>
      </w:r>
    </w:p>
    <w:p w14:paraId="7873408F" w14:textId="14E53B2A" w:rsidR="007526FC" w:rsidRPr="008274D5" w:rsidRDefault="007526FC" w:rsidP="00637D08">
      <w:pPr>
        <w:spacing w:line="360" w:lineRule="auto"/>
        <w:rPr>
          <w:lang w:val="pt-PT"/>
        </w:rPr>
      </w:pPr>
      <w:r w:rsidRPr="008274D5">
        <w:rPr>
          <w:rFonts w:ascii="Century" w:hAnsi="Century"/>
          <w:lang w:val="pt-PT"/>
        </w:rPr>
        <w:t>476</w:t>
      </w:r>
      <w:r w:rsidR="00DF3C5C" w:rsidRPr="008274D5">
        <w:rPr>
          <w:lang w:val="pt-PT"/>
        </w:rPr>
        <w:tab/>
        <w:t>15</w:t>
      </w:r>
      <w:r w:rsidR="008274D5" w:rsidRPr="008274D5">
        <w:rPr>
          <w:lang w:val="pt-PT"/>
        </w:rPr>
        <w:tab/>
      </w:r>
      <w:r w:rsidR="008274D5" w:rsidRPr="008274D5">
        <w:rPr>
          <w:lang w:val="pt-PT"/>
        </w:rPr>
        <w:t>mar. 15-07 ore 1</w:t>
      </w:r>
      <w:r w:rsidR="008274D5">
        <w:rPr>
          <w:lang w:val="pt-PT"/>
        </w:rPr>
        <w:t>2.0</w:t>
      </w:r>
      <w:r w:rsidR="008274D5" w:rsidRPr="008274D5">
        <w:rPr>
          <w:lang w:val="pt-PT"/>
        </w:rPr>
        <w:t>0</w:t>
      </w:r>
    </w:p>
    <w:p w14:paraId="6C7A2CF1" w14:textId="085B42FF" w:rsidR="007526FC" w:rsidRDefault="007526FC" w:rsidP="00637D08">
      <w:pPr>
        <w:spacing w:line="360" w:lineRule="auto"/>
      </w:pPr>
      <w:r w:rsidRPr="009E67DD">
        <w:rPr>
          <w:rFonts w:ascii="Century" w:hAnsi="Century"/>
        </w:rPr>
        <w:t>536</w:t>
      </w:r>
      <w:r w:rsidR="00DF3C5C">
        <w:tab/>
        <w:t>26</w:t>
      </w:r>
      <w:r w:rsidR="001E06F0">
        <w:tab/>
      </w:r>
      <w:r w:rsidR="001E06F0">
        <w:t>lun. 14-07 ore 1</w:t>
      </w:r>
      <w:r w:rsidR="001E06F0">
        <w:t>2</w:t>
      </w:r>
      <w:r w:rsidR="001E06F0">
        <w:t>.</w:t>
      </w:r>
      <w:r w:rsidR="001E06F0">
        <w:t>15</w:t>
      </w:r>
    </w:p>
    <w:p w14:paraId="749D8450" w14:textId="785AAAEC" w:rsidR="007526FC" w:rsidRDefault="007526FC" w:rsidP="00637D08">
      <w:pPr>
        <w:spacing w:line="360" w:lineRule="auto"/>
      </w:pPr>
      <w:r w:rsidRPr="009E67DD">
        <w:rPr>
          <w:rFonts w:ascii="Century" w:hAnsi="Century"/>
        </w:rPr>
        <w:t>636</w:t>
      </w:r>
      <w:r w:rsidR="00DF3C5C">
        <w:tab/>
        <w:t>28+</w:t>
      </w:r>
      <w:r w:rsidR="001E06F0">
        <w:tab/>
      </w:r>
      <w:r w:rsidR="001E06F0">
        <w:t>lun. 14-07 ore 11.</w:t>
      </w:r>
      <w:r w:rsidR="001E06F0">
        <w:t>25</w:t>
      </w:r>
    </w:p>
    <w:p w14:paraId="77B08D8C" w14:textId="1ED2780D" w:rsidR="005E2B75" w:rsidRDefault="005E2B75" w:rsidP="00637D08">
      <w:pPr>
        <w:spacing w:line="360" w:lineRule="auto"/>
      </w:pPr>
      <w:r w:rsidRPr="009E67DD">
        <w:rPr>
          <w:rFonts w:ascii="Century" w:hAnsi="Century"/>
        </w:rPr>
        <w:t>712</w:t>
      </w:r>
      <w:r>
        <w:tab/>
        <w:t>13 *</w:t>
      </w:r>
      <w:r w:rsidR="008274D5">
        <w:tab/>
      </w:r>
      <w:r w:rsidR="008274D5">
        <w:t>mar. 15-07 ore 1</w:t>
      </w:r>
      <w:r w:rsidR="008274D5">
        <w:t>5</w:t>
      </w:r>
      <w:r w:rsidR="008274D5">
        <w:t>.30</w:t>
      </w:r>
    </w:p>
    <w:p w14:paraId="7CFF0A7E" w14:textId="62C6CB9D" w:rsidR="007526FC" w:rsidRDefault="007526FC" w:rsidP="00637D08">
      <w:pPr>
        <w:spacing w:line="360" w:lineRule="auto"/>
      </w:pPr>
      <w:r w:rsidRPr="001E06F0">
        <w:rPr>
          <w:rFonts w:ascii="Century" w:hAnsi="Century"/>
        </w:rPr>
        <w:t>755</w:t>
      </w:r>
      <w:r w:rsidR="00722F19">
        <w:tab/>
        <w:t>22-</w:t>
      </w:r>
      <w:r w:rsidR="001E06F0">
        <w:tab/>
      </w:r>
      <w:r w:rsidR="001E06F0">
        <w:t xml:space="preserve">lun. 14-07 ore </w:t>
      </w:r>
      <w:r w:rsidR="001E06F0">
        <w:t>16.00</w:t>
      </w:r>
    </w:p>
    <w:p w14:paraId="2BEF6B3A" w14:textId="700EA5E4" w:rsidR="005E2B75" w:rsidRDefault="005E2B75" w:rsidP="00637D08">
      <w:pPr>
        <w:spacing w:line="360" w:lineRule="auto"/>
      </w:pPr>
      <w:r w:rsidRPr="001E06F0">
        <w:rPr>
          <w:rFonts w:ascii="Century" w:hAnsi="Century"/>
        </w:rPr>
        <w:t>772</w:t>
      </w:r>
      <w:r>
        <w:tab/>
        <w:t>8-</w:t>
      </w:r>
    </w:p>
    <w:p w14:paraId="6F24655B" w14:textId="40980134" w:rsidR="005E2B75" w:rsidRDefault="005E2B75" w:rsidP="00637D08">
      <w:pPr>
        <w:spacing w:line="360" w:lineRule="auto"/>
      </w:pPr>
      <w:r w:rsidRPr="001E06F0">
        <w:rPr>
          <w:rFonts w:ascii="Century" w:hAnsi="Century"/>
        </w:rPr>
        <w:t>859</w:t>
      </w:r>
      <w:r>
        <w:tab/>
        <w:t>23+</w:t>
      </w:r>
      <w:r w:rsidR="001E06F0">
        <w:tab/>
      </w:r>
      <w:r w:rsidR="001E06F0">
        <w:t>lun. 14-07 ore 1</w:t>
      </w:r>
      <w:r w:rsidR="001E06F0">
        <w:t>5.0</w:t>
      </w:r>
      <w:r w:rsidR="001E06F0">
        <w:t>0</w:t>
      </w:r>
    </w:p>
    <w:p w14:paraId="5880F255" w14:textId="62A731B0" w:rsidR="005E2B75" w:rsidRDefault="005E2B75" w:rsidP="00637D08">
      <w:pPr>
        <w:spacing w:line="360" w:lineRule="auto"/>
      </w:pPr>
      <w:r w:rsidRPr="001E06F0">
        <w:rPr>
          <w:rFonts w:ascii="Century" w:hAnsi="Century"/>
        </w:rPr>
        <w:t>87</w:t>
      </w:r>
      <w:r w:rsidR="00847CF0">
        <w:rPr>
          <w:rFonts w:ascii="Century" w:hAnsi="Century"/>
        </w:rPr>
        <w:t>6</w:t>
      </w:r>
      <w:r>
        <w:tab/>
        <w:t>30-</w:t>
      </w:r>
      <w:r w:rsidR="001E06F0">
        <w:tab/>
      </w:r>
      <w:r w:rsidR="001E06F0">
        <w:t xml:space="preserve">lun. 14-07 ore </w:t>
      </w:r>
      <w:r w:rsidR="001E06F0">
        <w:t>11.50</w:t>
      </w:r>
    </w:p>
    <w:p w14:paraId="671CDC50" w14:textId="0BD9D7C1" w:rsidR="005E2B75" w:rsidRDefault="005E2B75" w:rsidP="00637D08">
      <w:pPr>
        <w:spacing w:line="360" w:lineRule="auto"/>
      </w:pPr>
      <w:r w:rsidRPr="001E06F0">
        <w:rPr>
          <w:rFonts w:ascii="Century" w:hAnsi="Century"/>
        </w:rPr>
        <w:t>892</w:t>
      </w:r>
      <w:r>
        <w:tab/>
        <w:t>14+ *</w:t>
      </w:r>
      <w:r w:rsidR="008274D5">
        <w:tab/>
      </w:r>
      <w:r w:rsidR="008274D5">
        <w:t>mar. 15-07 ore 1</w:t>
      </w:r>
      <w:r w:rsidR="008274D5">
        <w:t>5</w:t>
      </w:r>
      <w:r w:rsidR="008274D5">
        <w:t>.</w:t>
      </w:r>
      <w:r w:rsidR="008274D5">
        <w:t>0</w:t>
      </w:r>
      <w:r w:rsidR="008274D5">
        <w:t>0</w:t>
      </w:r>
    </w:p>
    <w:p w14:paraId="634C7006" w14:textId="6275B726" w:rsidR="005E2B75" w:rsidRDefault="005E2B75" w:rsidP="00637D08">
      <w:pPr>
        <w:spacing w:line="360" w:lineRule="auto"/>
      </w:pPr>
      <w:r w:rsidRPr="001E06F0">
        <w:rPr>
          <w:rFonts w:ascii="Century" w:hAnsi="Century"/>
        </w:rPr>
        <w:t>907</w:t>
      </w:r>
      <w:r>
        <w:tab/>
        <w:t>21,5</w:t>
      </w:r>
      <w:r w:rsidR="008274D5">
        <w:tab/>
        <w:t>mar. 15-07 ore 10.30</w:t>
      </w:r>
      <w:r w:rsidR="001E06F0">
        <w:tab/>
      </w:r>
    </w:p>
    <w:p w14:paraId="7DC4B45B" w14:textId="6827C313" w:rsidR="005E2B75" w:rsidRDefault="007526FC">
      <w:r w:rsidRPr="001E06F0">
        <w:rPr>
          <w:rFonts w:ascii="Century" w:hAnsi="Century"/>
        </w:rPr>
        <w:t>944</w:t>
      </w:r>
      <w:r w:rsidR="00DF3C5C">
        <w:tab/>
        <w:t>25,5</w:t>
      </w:r>
      <w:r w:rsidR="001E06F0">
        <w:tab/>
      </w:r>
      <w:r w:rsidR="001E06F0">
        <w:t>lun. 14-07 ore 1</w:t>
      </w:r>
      <w:r w:rsidR="001E06F0">
        <w:t>4</w:t>
      </w:r>
      <w:r w:rsidR="001E06F0">
        <w:t>.</w:t>
      </w:r>
      <w:r w:rsidR="001E06F0">
        <w:t>3</w:t>
      </w:r>
      <w:r w:rsidR="001E06F0">
        <w:t>0</w:t>
      </w:r>
    </w:p>
    <w:sectPr w:rsidR="005E2B75" w:rsidSect="00C30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995"/>
    <w:rsid w:val="00037A43"/>
    <w:rsid w:val="00132FCA"/>
    <w:rsid w:val="001E06F0"/>
    <w:rsid w:val="004C1831"/>
    <w:rsid w:val="005E2B75"/>
    <w:rsid w:val="00637D08"/>
    <w:rsid w:val="00691995"/>
    <w:rsid w:val="00722F19"/>
    <w:rsid w:val="007526FC"/>
    <w:rsid w:val="007747AD"/>
    <w:rsid w:val="008015B2"/>
    <w:rsid w:val="008274D5"/>
    <w:rsid w:val="00830966"/>
    <w:rsid w:val="00847CF0"/>
    <w:rsid w:val="00895976"/>
    <w:rsid w:val="008A51E3"/>
    <w:rsid w:val="009C0971"/>
    <w:rsid w:val="009E67DD"/>
    <w:rsid w:val="00A606A9"/>
    <w:rsid w:val="00C30C45"/>
    <w:rsid w:val="00C61635"/>
    <w:rsid w:val="00CE5B20"/>
    <w:rsid w:val="00D30BC7"/>
    <w:rsid w:val="00D93388"/>
    <w:rsid w:val="00DF3C5C"/>
    <w:rsid w:val="00F533BF"/>
    <w:rsid w:val="00F613F8"/>
    <w:rsid w:val="00F7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B4C82"/>
  <w15:docId w15:val="{7ABB5989-2404-4EC0-A8D7-EF037A1C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C4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2B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9199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1995"/>
    <w:rPr>
      <w:color w:val="800080"/>
      <w:u w:val="single"/>
    </w:rPr>
  </w:style>
  <w:style w:type="paragraph" w:customStyle="1" w:styleId="font0">
    <w:name w:val="font0"/>
    <w:basedOn w:val="Normale"/>
    <w:rsid w:val="0069199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e"/>
    <w:rsid w:val="00691995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6">
    <w:name w:val="font6"/>
    <w:basedOn w:val="Normale"/>
    <w:rsid w:val="00691995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7">
    <w:name w:val="font7"/>
    <w:basedOn w:val="Normale"/>
    <w:rsid w:val="0069199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e"/>
    <w:rsid w:val="00691995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9">
    <w:name w:val="font9"/>
    <w:basedOn w:val="Normale"/>
    <w:rsid w:val="006919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5">
    <w:name w:val="xl65"/>
    <w:basedOn w:val="Normale"/>
    <w:rsid w:val="00691995"/>
    <w:pPr>
      <w:shd w:val="clear" w:color="000000" w:fill="B6DDE8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6">
    <w:name w:val="xl66"/>
    <w:basedOn w:val="Normale"/>
    <w:rsid w:val="00691995"/>
    <w:pPr>
      <w:shd w:val="clear" w:color="000000" w:fill="B6DDE8"/>
      <w:spacing w:before="100" w:beforeAutospacing="1" w:after="100" w:afterAutospacing="1"/>
    </w:pPr>
  </w:style>
  <w:style w:type="paragraph" w:customStyle="1" w:styleId="xl67">
    <w:name w:val="xl67"/>
    <w:basedOn w:val="Normale"/>
    <w:rsid w:val="006919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691995"/>
    <w:pPr>
      <w:shd w:val="clear" w:color="000000" w:fill="FCD5B4"/>
      <w:spacing w:before="100" w:beforeAutospacing="1" w:after="100" w:afterAutospacing="1"/>
    </w:pPr>
  </w:style>
  <w:style w:type="paragraph" w:customStyle="1" w:styleId="xl69">
    <w:name w:val="xl69"/>
    <w:basedOn w:val="Normale"/>
    <w:rsid w:val="00691995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e"/>
    <w:rsid w:val="0069199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Normale"/>
    <w:rsid w:val="0069199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Normale"/>
    <w:rsid w:val="00691995"/>
    <w:pPr>
      <w:shd w:val="clear" w:color="000000" w:fill="B6DDE8"/>
      <w:spacing w:before="100" w:beforeAutospacing="1" w:after="100" w:afterAutospacing="1"/>
    </w:pPr>
    <w:rPr>
      <w:rFonts w:ascii="Constantia" w:hAnsi="Constantia"/>
      <w:b/>
      <w:bCs/>
      <w:sz w:val="28"/>
      <w:szCs w:val="28"/>
    </w:rPr>
  </w:style>
  <w:style w:type="paragraph" w:customStyle="1" w:styleId="xl73">
    <w:name w:val="xl73"/>
    <w:basedOn w:val="Normale"/>
    <w:rsid w:val="00691995"/>
    <w:pPr>
      <w:pBdr>
        <w:bottom w:val="single" w:sz="8" w:space="0" w:color="95B3D7"/>
      </w:pBdr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e"/>
    <w:rsid w:val="00691995"/>
    <w:pPr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e"/>
    <w:rsid w:val="00691995"/>
    <w:pPr>
      <w:shd w:val="clear" w:color="000000" w:fill="B6DDE8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Normale"/>
    <w:rsid w:val="00691995"/>
    <w:pPr>
      <w:pBdr>
        <w:bottom w:val="single" w:sz="8" w:space="0" w:color="95B3D7"/>
      </w:pBdr>
      <w:shd w:val="clear" w:color="000000" w:fill="B6DDE8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7">
    <w:name w:val="xl77"/>
    <w:basedOn w:val="Normale"/>
    <w:rsid w:val="00691995"/>
    <w:pPr>
      <w:pBdr>
        <w:bottom w:val="single" w:sz="8" w:space="0" w:color="95B3D7"/>
      </w:pBdr>
      <w:shd w:val="clear" w:color="000000" w:fill="B6DDE8"/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Normale"/>
    <w:rsid w:val="00691995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9">
    <w:name w:val="xl79"/>
    <w:basedOn w:val="Normale"/>
    <w:rsid w:val="00691995"/>
    <w:pPr>
      <w:pBdr>
        <w:bottom w:val="single" w:sz="8" w:space="0" w:color="95B3D7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styleId="Nessunaspaziatura">
    <w:name w:val="No Spacing"/>
    <w:uiPriority w:val="1"/>
    <w:qFormat/>
    <w:rsid w:val="005E2B75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2B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pc433</dc:creator>
  <cp:lastModifiedBy>Andrea Vietri</cp:lastModifiedBy>
  <cp:revision>21</cp:revision>
  <dcterms:created xsi:type="dcterms:W3CDTF">2025-07-08T14:55:00Z</dcterms:created>
  <dcterms:modified xsi:type="dcterms:W3CDTF">2025-07-09T13:25:00Z</dcterms:modified>
</cp:coreProperties>
</file>