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1B" w:rsidRPr="003B581B" w:rsidRDefault="003B581B" w:rsidP="00F0486F">
      <w:pPr>
        <w:spacing w:after="200" w:line="276" w:lineRule="auto"/>
        <w:jc w:val="both"/>
      </w:pPr>
      <w:r w:rsidRPr="003B581B">
        <w:rPr>
          <w:b/>
        </w:rPr>
        <w:t>Aversa</w:t>
      </w:r>
      <w:r w:rsidR="00CE7915">
        <w:rPr>
          <w:b/>
        </w:rPr>
        <w:t>:</w:t>
      </w:r>
      <w:r>
        <w:rPr>
          <w:b/>
        </w:rPr>
        <w:t xml:space="preserve"> </w:t>
      </w:r>
      <w:r w:rsidR="00C8726D">
        <w:t xml:space="preserve"> La maggior parte degli esercizi è stata svolta bene, con competenza e chiarezza. Voto proposto: 25.</w:t>
      </w:r>
      <w:r w:rsidRPr="003B581B">
        <w:t> </w:t>
      </w:r>
    </w:p>
    <w:p w:rsidR="003B581B" w:rsidRDefault="003B581B" w:rsidP="00C8726D">
      <w:pPr>
        <w:spacing w:after="200" w:line="276" w:lineRule="auto"/>
        <w:jc w:val="both"/>
      </w:pPr>
      <w:proofErr w:type="spellStart"/>
      <w:r w:rsidRPr="003B581B">
        <w:rPr>
          <w:b/>
        </w:rPr>
        <w:t>Guardascione</w:t>
      </w:r>
      <w:proofErr w:type="spellEnd"/>
      <w:r w:rsidR="00CE7915">
        <w:rPr>
          <w:b/>
        </w:rPr>
        <w:t>:</w:t>
      </w:r>
      <w:r>
        <w:rPr>
          <w:b/>
        </w:rPr>
        <w:t xml:space="preserve"> </w:t>
      </w:r>
      <w:r w:rsidR="00C8726D">
        <w:t>La maggior parte degli esercizi è stata svolta bene. Voto proposto: 24.</w:t>
      </w:r>
    </w:p>
    <w:p w:rsidR="00C8726D" w:rsidRDefault="00CE7915" w:rsidP="00C8726D">
      <w:pPr>
        <w:spacing w:after="200" w:line="276" w:lineRule="auto"/>
        <w:jc w:val="both"/>
      </w:pPr>
      <w:proofErr w:type="spellStart"/>
      <w:r>
        <w:rPr>
          <w:b/>
        </w:rPr>
        <w:t>Mancinetti</w:t>
      </w:r>
      <w:proofErr w:type="spellEnd"/>
      <w:r>
        <w:rPr>
          <w:b/>
        </w:rPr>
        <w:t xml:space="preserve">: </w:t>
      </w:r>
      <w:r>
        <w:t>Sono stati svolti diversi esercizi, con chiarezza. Voto proposto: 24.</w:t>
      </w:r>
    </w:p>
    <w:p w:rsidR="00CE7915" w:rsidRPr="00CE7915" w:rsidRDefault="00CE7915" w:rsidP="00C8726D">
      <w:pPr>
        <w:spacing w:after="200" w:line="276" w:lineRule="auto"/>
        <w:jc w:val="both"/>
        <w:rPr>
          <w:b/>
        </w:rPr>
      </w:pPr>
      <w:r>
        <w:rPr>
          <w:b/>
        </w:rPr>
        <w:t xml:space="preserve">Santini: </w:t>
      </w:r>
      <w:r w:rsidRPr="00CE7915">
        <w:t>Si notano precisione e rigore in tutti gli esercizi svolti.</w:t>
      </w:r>
      <w:r>
        <w:t xml:space="preserve"> Voto proposto: 25.</w:t>
      </w:r>
    </w:p>
    <w:p w:rsidR="00CE5B20" w:rsidRPr="003B581B" w:rsidRDefault="00CE5B20"/>
    <w:sectPr w:rsidR="00CE5B20" w:rsidRPr="003B581B" w:rsidSect="008C7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3B581B"/>
    <w:rsid w:val="000D6ECC"/>
    <w:rsid w:val="003B581B"/>
    <w:rsid w:val="006E2F7F"/>
    <w:rsid w:val="007667B2"/>
    <w:rsid w:val="008C7DA3"/>
    <w:rsid w:val="008D3740"/>
    <w:rsid w:val="00BB0241"/>
    <w:rsid w:val="00C8726D"/>
    <w:rsid w:val="00CE5B20"/>
    <w:rsid w:val="00CE7915"/>
    <w:rsid w:val="00D862BB"/>
    <w:rsid w:val="00F0486F"/>
    <w:rsid w:val="00F5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andrea.vietri</dc:creator>
  <cp:lastModifiedBy>andrea.vietri</cp:lastModifiedBy>
  <cp:revision>3</cp:revision>
  <dcterms:created xsi:type="dcterms:W3CDTF">2020-02-10T16:58:00Z</dcterms:created>
  <dcterms:modified xsi:type="dcterms:W3CDTF">2020-02-10T17:01:00Z</dcterms:modified>
</cp:coreProperties>
</file>